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162A" w14:textId="283A248B" w:rsidR="00984ECA" w:rsidRPr="0071422D" w:rsidRDefault="009A1E98">
      <w:pPr>
        <w:pStyle w:val="Normal1"/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71422D">
        <w:rPr>
          <w:rFonts w:ascii="Tahoma" w:eastAsia="Tahoma" w:hAnsi="Tahoma" w:cs="Tahoma"/>
          <w:b/>
          <w:color w:val="000000"/>
          <w:sz w:val="32"/>
          <w:szCs w:val="36"/>
        </w:rPr>
        <w:t>Agenda</w:t>
      </w:r>
    </w:p>
    <w:p w14:paraId="05D70D12" w14:textId="77777777" w:rsidR="00984ECA" w:rsidRPr="0071422D" w:rsidRDefault="009A1E98">
      <w:pPr>
        <w:pStyle w:val="Normal1"/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1422D">
        <w:rPr>
          <w:rFonts w:ascii="Times" w:eastAsia="Times" w:hAnsi="Times" w:cs="Times"/>
          <w:b/>
          <w:color w:val="000000"/>
          <w:sz w:val="24"/>
          <w:szCs w:val="28"/>
        </w:rPr>
        <w:t>Bowman Education Foundation -- Board Meeting</w:t>
      </w:r>
    </w:p>
    <w:p w14:paraId="261D2DC7" w14:textId="4DE1FFD5" w:rsidR="00984ECA" w:rsidRPr="0071422D" w:rsidRDefault="005B3391">
      <w:pPr>
        <w:pStyle w:val="Normal1"/>
        <w:spacing w:after="200" w:line="240" w:lineRule="auto"/>
        <w:ind w:firstLine="9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" w:eastAsia="Times" w:hAnsi="Times" w:cs="Times"/>
          <w:b/>
          <w:color w:val="000000"/>
          <w:szCs w:val="24"/>
        </w:rPr>
        <w:t>May 23</w:t>
      </w:r>
      <w:r w:rsidRPr="005B3391">
        <w:rPr>
          <w:rFonts w:ascii="Times" w:eastAsia="Times" w:hAnsi="Times" w:cs="Times"/>
          <w:b/>
          <w:color w:val="000000"/>
          <w:szCs w:val="24"/>
          <w:vertAlign w:val="superscript"/>
        </w:rPr>
        <w:t>rd</w:t>
      </w:r>
      <w:r w:rsidR="009A1E98" w:rsidRPr="0071422D">
        <w:rPr>
          <w:rFonts w:ascii="Times" w:eastAsia="Times" w:hAnsi="Times" w:cs="Times"/>
          <w:b/>
          <w:color w:val="000000"/>
          <w:szCs w:val="24"/>
        </w:rPr>
        <w:t>, 2019 @ 5:30pm, Bowman Library</w:t>
      </w:r>
    </w:p>
    <w:p w14:paraId="4871F4A6" w14:textId="2BA1D994"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– </w:t>
      </w:r>
      <w:r w:rsidR="00BC787D">
        <w:rPr>
          <w:rFonts w:ascii="Times New Roman" w:eastAsia="Times New Roman" w:hAnsi="Times New Roman" w:cs="Times New Roman"/>
          <w:sz w:val="24"/>
          <w:szCs w:val="24"/>
        </w:rPr>
        <w:t>5:35pm Meeting order motion, Nicole second, Alison</w:t>
      </w:r>
    </w:p>
    <w:p w14:paraId="56C35779" w14:textId="77777777"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FAEA0" w14:textId="7B9C621B"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Attendees: Kelly Graham, Nicole Spencer, Alison Poroshin, </w:t>
      </w:r>
      <w:r w:rsidR="002152A9">
        <w:rPr>
          <w:rFonts w:ascii="Times New Roman" w:eastAsia="Times New Roman" w:hAnsi="Times New Roman" w:cs="Times New Roman"/>
          <w:sz w:val="24"/>
          <w:szCs w:val="24"/>
        </w:rPr>
        <w:t xml:space="preserve">Megan </w:t>
      </w:r>
      <w:proofErr w:type="spellStart"/>
      <w:r w:rsidR="002152A9">
        <w:rPr>
          <w:rFonts w:ascii="Times New Roman" w:eastAsia="Times New Roman" w:hAnsi="Times New Roman" w:cs="Times New Roman"/>
          <w:sz w:val="24"/>
          <w:szCs w:val="24"/>
        </w:rPr>
        <w:t>Lutke</w:t>
      </w:r>
      <w:proofErr w:type="spellEnd"/>
    </w:p>
    <w:p w14:paraId="51DAF8A8" w14:textId="77777777"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21847" w14:textId="77777777" w:rsidR="00984ECA" w:rsidRDefault="009A1E98">
      <w:pPr>
        <w:pStyle w:val="Normal1"/>
        <w:spacing w:after="0" w:line="240" w:lineRule="auto"/>
        <w:ind w:left="3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OLD BUSINESS:</w:t>
      </w:r>
    </w:p>
    <w:p w14:paraId="11EA2E11" w14:textId="77777777" w:rsidR="00984ECA" w:rsidRDefault="00984ECA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F60695" w14:textId="7CE1645D" w:rsidR="00984ECA" w:rsidRDefault="009A1E98" w:rsidP="00F709AB">
      <w:pPr>
        <w:pStyle w:val="Normal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09AB">
        <w:rPr>
          <w:rFonts w:ascii="Times New Roman" w:eastAsia="Times New Roman" w:hAnsi="Times New Roman" w:cs="Times New Roman"/>
        </w:rPr>
        <w:t xml:space="preserve">Approve </w:t>
      </w:r>
      <w:r w:rsidR="005B3391" w:rsidRPr="00F709AB">
        <w:rPr>
          <w:rFonts w:ascii="Times New Roman" w:eastAsia="Times New Roman" w:hAnsi="Times New Roman" w:cs="Times New Roman"/>
        </w:rPr>
        <w:t>April</w:t>
      </w:r>
      <w:r w:rsidRPr="00F709AB">
        <w:rPr>
          <w:rFonts w:ascii="Times New Roman" w:eastAsia="Times New Roman" w:hAnsi="Times New Roman" w:cs="Times New Roman"/>
        </w:rPr>
        <w:t xml:space="preserve"> 2019 minutes –</w:t>
      </w:r>
      <w:r w:rsidR="002E68F6" w:rsidRPr="00F709AB">
        <w:rPr>
          <w:rFonts w:ascii="Times New Roman" w:eastAsia="Times New Roman" w:hAnsi="Times New Roman" w:cs="Times New Roman"/>
        </w:rPr>
        <w:t xml:space="preserve"> </w:t>
      </w:r>
    </w:p>
    <w:p w14:paraId="6DD43825" w14:textId="77777777" w:rsidR="00BC787D" w:rsidRPr="00F709AB" w:rsidRDefault="00BC787D" w:rsidP="00BC787D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ABDD189" w14:textId="2A69F094" w:rsidR="00F709AB" w:rsidRPr="00F709AB" w:rsidRDefault="00F709AB" w:rsidP="00F709AB">
      <w:pPr>
        <w:pStyle w:val="Normal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09AB">
        <w:rPr>
          <w:rFonts w:ascii="Times New Roman" w:eastAsia="Times New Roman" w:hAnsi="Times New Roman" w:cs="Times New Roman"/>
        </w:rPr>
        <w:t>Treasurer’s Report</w:t>
      </w:r>
      <w:r w:rsidR="00BC787D">
        <w:rPr>
          <w:rFonts w:ascii="Times New Roman" w:eastAsia="Times New Roman" w:hAnsi="Times New Roman" w:cs="Times New Roman"/>
        </w:rPr>
        <w:t>- None at this time</w:t>
      </w:r>
    </w:p>
    <w:p w14:paraId="29656C72" w14:textId="32FE2BB4" w:rsidR="00F709AB" w:rsidRPr="00F709AB" w:rsidRDefault="00F709AB" w:rsidP="00F709AB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p w14:paraId="2578FB41" w14:textId="587B1680" w:rsidR="00F709AB" w:rsidRPr="00F709AB" w:rsidRDefault="00F709AB" w:rsidP="00F709AB">
      <w:pPr>
        <w:pStyle w:val="Normal1"/>
        <w:numPr>
          <w:ilvl w:val="0"/>
          <w:numId w:val="10"/>
        </w:numPr>
        <w:spacing w:after="0" w:line="240" w:lineRule="auto"/>
        <w:rPr>
          <w:rFonts w:ascii="Times" w:eastAsia="Times" w:hAnsi="Times" w:cs="Times"/>
          <w:color w:val="000000"/>
        </w:rPr>
      </w:pPr>
      <w:r w:rsidRPr="00F709AB">
        <w:rPr>
          <w:rFonts w:ascii="Times" w:eastAsia="Times" w:hAnsi="Times" w:cs="Times"/>
          <w:color w:val="000000"/>
        </w:rPr>
        <w:t>Fields and EIR Updates</w:t>
      </w:r>
      <w:r w:rsidR="00BC787D">
        <w:rPr>
          <w:rFonts w:ascii="Times" w:eastAsia="Times" w:hAnsi="Times" w:cs="Times"/>
          <w:color w:val="000000"/>
        </w:rPr>
        <w:t>- Still waiting on final report. There is one issue due to the creek and a spotted frog. Hope to get final report in June.</w:t>
      </w:r>
    </w:p>
    <w:p w14:paraId="2D4BBD16" w14:textId="77777777" w:rsidR="00F709AB" w:rsidRPr="00F709AB" w:rsidRDefault="00F709AB" w:rsidP="00F709AB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7B7EDB63" w14:textId="77777777" w:rsidR="00924401" w:rsidRDefault="00F709AB" w:rsidP="00F709AB">
      <w:pPr>
        <w:pStyle w:val="Normal1"/>
        <w:numPr>
          <w:ilvl w:val="0"/>
          <w:numId w:val="10"/>
        </w:numPr>
        <w:spacing w:after="0" w:line="240" w:lineRule="auto"/>
        <w:rPr>
          <w:rFonts w:ascii="Times" w:eastAsia="Times" w:hAnsi="Times" w:cs="Times"/>
          <w:color w:val="000000"/>
        </w:rPr>
      </w:pPr>
      <w:r w:rsidRPr="00F709AB">
        <w:rPr>
          <w:rFonts w:ascii="Times" w:eastAsia="Times" w:hAnsi="Times" w:cs="Times"/>
          <w:color w:val="000000"/>
        </w:rPr>
        <w:t xml:space="preserve">Gym Equipment Update:  System, acoustics, lighting, floor tarp. </w:t>
      </w:r>
    </w:p>
    <w:p w14:paraId="4DA1D1FA" w14:textId="1B49DBB8" w:rsidR="00F709AB" w:rsidRPr="00F709AB" w:rsidRDefault="00BC787D" w:rsidP="00924401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Kelly: sound system-hoping for a private donation to cover that. Will keep marketing the need for field funding and acoustics. </w:t>
      </w:r>
    </w:p>
    <w:p w14:paraId="5BDF6D82" w14:textId="77777777" w:rsidR="00F709AB" w:rsidRDefault="00F709A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3349" w14:textId="77777777"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94DC4" w14:textId="77777777" w:rsidR="00984ECA" w:rsidRDefault="009A1E98">
      <w:pPr>
        <w:pStyle w:val="Normal1"/>
        <w:spacing w:after="0" w:line="240" w:lineRule="auto"/>
        <w:ind w:left="3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NEW BUSINESS:</w:t>
      </w:r>
    </w:p>
    <w:p w14:paraId="19E44ED0" w14:textId="245663E2" w:rsidR="00F709AB" w:rsidRDefault="00F709AB" w:rsidP="00F709AB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27BDB58F" w14:textId="0B01626C" w:rsidR="002E68F6" w:rsidRPr="002E68F6" w:rsidRDefault="004C37BD" w:rsidP="005B3391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</w:rPr>
        <w:t>Membership Update</w:t>
      </w:r>
      <w:r w:rsidR="00924401">
        <w:rPr>
          <w:rFonts w:ascii="Times" w:eastAsia="Times" w:hAnsi="Times" w:cs="Times"/>
          <w:color w:val="000000"/>
        </w:rPr>
        <w:t>- no news</w:t>
      </w:r>
    </w:p>
    <w:p w14:paraId="5797792B" w14:textId="67C5A77D" w:rsidR="000867E0" w:rsidRDefault="000867E0" w:rsidP="000867E0">
      <w:pPr>
        <w:pStyle w:val="Normal1"/>
        <w:tabs>
          <w:tab w:val="left" w:pos="22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E288E2" w14:textId="77777777" w:rsidR="00984ECA" w:rsidRPr="000867E0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67E0">
        <w:rPr>
          <w:rFonts w:ascii="Times New Roman" w:eastAsia="Times New Roman" w:hAnsi="Times New Roman" w:cs="Times New Roman"/>
          <w:sz w:val="24"/>
          <w:szCs w:val="24"/>
          <w:u w:val="single"/>
        </w:rPr>
        <w:t>Update on Dinner Night Out Proceeds so far</w:t>
      </w:r>
    </w:p>
    <w:p w14:paraId="62AA25C8" w14:textId="77777777" w:rsidR="00984ECA" w:rsidRDefault="009A1E98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$34</w:t>
      </w:r>
      <w:r w:rsidR="008C616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Chick-Fil-A--Bowman Athletics</w:t>
      </w:r>
    </w:p>
    <w:p w14:paraId="34786823" w14:textId="77777777" w:rsidR="00984ECA" w:rsidRDefault="009A1E98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$22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>2.34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Panda-- 5th grade</w:t>
      </w:r>
    </w:p>
    <w:p w14:paraId="0A3FD192" w14:textId="77777777" w:rsidR="00984ECA" w:rsidRDefault="009A1E98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$306.62 MOD Pizza-- TK/K</w:t>
      </w:r>
    </w:p>
    <w:p w14:paraId="4D57931F" w14:textId="77777777" w:rsidR="00984ECA" w:rsidRDefault="009A1E98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$558 Chipotle</w:t>
      </w:r>
      <w:r w:rsidR="008C6161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3rd Grade</w:t>
      </w:r>
    </w:p>
    <w:p w14:paraId="33B3F83C" w14:textId="77777777" w:rsidR="00984ECA" w:rsidRPr="00C33103" w:rsidRDefault="008C6161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33103">
        <w:rPr>
          <w:rFonts w:ascii="Times New Roman" w:eastAsia="Times New Roman" w:hAnsi="Times New Roman" w:cs="Times New Roman"/>
          <w:sz w:val="24"/>
          <w:szCs w:val="24"/>
        </w:rPr>
        <w:t>$270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 xml:space="preserve"> Old Town Pizza—2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14:paraId="1A46E5D3" w14:textId="77777777" w:rsidR="00984ECA" w:rsidRPr="00C33103" w:rsidRDefault="008C6161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33103">
        <w:rPr>
          <w:rFonts w:ascii="Times New Roman" w:eastAsia="Times New Roman" w:hAnsi="Times New Roman" w:cs="Times New Roman"/>
          <w:sz w:val="24"/>
          <w:szCs w:val="24"/>
        </w:rPr>
        <w:t>$343.14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>Chic</w:t>
      </w:r>
      <w:proofErr w:type="spellEnd"/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>-Fil-A- 1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14:paraId="2CEB82D4" w14:textId="2ABDC959" w:rsidR="008C6161" w:rsidRDefault="00C40AE6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$500</w:t>
      </w:r>
      <w:r w:rsidR="008C6161">
        <w:rPr>
          <w:rFonts w:ascii="Times New Roman" w:eastAsia="Times New Roman" w:hAnsi="Times New Roman" w:cs="Times New Roman"/>
          <w:sz w:val="24"/>
          <w:szCs w:val="24"/>
        </w:rPr>
        <w:t xml:space="preserve"> OTP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3/12/19- 6</w:t>
      </w:r>
      <w:r w:rsidRPr="00C40A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7</w:t>
      </w:r>
      <w:r w:rsidRPr="00C40A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classrooms</w:t>
      </w:r>
    </w:p>
    <w:p w14:paraId="4DE2225D" w14:textId="0E7D9211" w:rsidR="00C40AE6" w:rsidRDefault="00BC787D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$136.69</w:t>
      </w:r>
      <w:r w:rsidR="00C40AE6">
        <w:rPr>
          <w:rFonts w:ascii="Times New Roman" w:eastAsia="Times New Roman" w:hAnsi="Times New Roman" w:cs="Times New Roman"/>
          <w:sz w:val="24"/>
          <w:szCs w:val="24"/>
        </w:rPr>
        <w:t>- Panda Express- 4</w:t>
      </w:r>
      <w:r w:rsidR="00C40AE6" w:rsidRPr="00C40A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40AE6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14:paraId="539EBDC4" w14:textId="490BCDF4" w:rsidR="00984ECA" w:rsidRPr="004C37BD" w:rsidRDefault="00924401" w:rsidP="004C37B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Kelly: Some teachers have suggested pooling all of the money from these fundraisers and splitting it evenly between the grades </w:t>
      </w:r>
    </w:p>
    <w:p w14:paraId="0BE2F8C0" w14:textId="77777777"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D8A7C" w14:textId="65ADF03D" w:rsidR="00984ECA" w:rsidRPr="000867E0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7E0">
        <w:rPr>
          <w:rFonts w:ascii="Times New Roman" w:eastAsia="Times New Roman" w:hAnsi="Times New Roman" w:cs="Times New Roman"/>
          <w:b/>
          <w:sz w:val="24"/>
          <w:szCs w:val="24"/>
        </w:rPr>
        <w:t>BEF Fest 2019!</w:t>
      </w:r>
      <w:r w:rsidR="000867E0" w:rsidRPr="000867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22D">
        <w:rPr>
          <w:rFonts w:ascii="Times New Roman" w:eastAsia="Times New Roman" w:hAnsi="Times New Roman" w:cs="Times New Roman"/>
          <w:b/>
          <w:sz w:val="24"/>
          <w:szCs w:val="24"/>
        </w:rPr>
        <w:t xml:space="preserve">Save the Date- </w:t>
      </w:r>
      <w:r w:rsidR="000867E0" w:rsidRPr="000867E0">
        <w:rPr>
          <w:rFonts w:ascii="Times New Roman" w:eastAsia="Times New Roman" w:hAnsi="Times New Roman" w:cs="Times New Roman"/>
          <w:b/>
          <w:sz w:val="24"/>
          <w:szCs w:val="24"/>
        </w:rPr>
        <w:t xml:space="preserve">10/05/19 </w:t>
      </w:r>
    </w:p>
    <w:p w14:paraId="0E667B63" w14:textId="0B017F1E" w:rsidR="00984ECA" w:rsidRPr="000867E0" w:rsidRDefault="000867E0" w:rsidP="000867E0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Donations update- </w:t>
      </w:r>
      <w:r w:rsidRPr="000867E0">
        <w:rPr>
          <w:rFonts w:ascii="Times New Roman" w:eastAsia="Times New Roman" w:hAnsi="Times New Roman" w:cs="Times New Roman"/>
          <w:sz w:val="24"/>
          <w:szCs w:val="24"/>
        </w:rPr>
        <w:t>Elisa</w:t>
      </w:r>
      <w:r>
        <w:rPr>
          <w:rFonts w:ascii="Times New Roman" w:eastAsia="Times New Roman" w:hAnsi="Times New Roman" w:cs="Times New Roman"/>
          <w:sz w:val="24"/>
          <w:szCs w:val="24"/>
        </w:rPr>
        <w:t>- update from Rotary members on donations?</w:t>
      </w:r>
    </w:p>
    <w:p w14:paraId="0C982B42" w14:textId="22FB7489" w:rsidR="00984ECA" w:rsidRDefault="00481FE9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r w:rsidR="000867E0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take care of insurance</w:t>
      </w:r>
      <w:r w:rsidR="006A6701">
        <w:rPr>
          <w:rFonts w:ascii="Times New Roman" w:eastAsia="Times New Roman" w:hAnsi="Times New Roman" w:cs="Times New Roman"/>
          <w:sz w:val="24"/>
          <w:szCs w:val="24"/>
        </w:rPr>
        <w:t xml:space="preserve"> binder.</w:t>
      </w:r>
    </w:p>
    <w:p w14:paraId="44C02F7C" w14:textId="5D8BA15A" w:rsidR="00481FE9" w:rsidRDefault="00481FE9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Alison</w:t>
      </w:r>
      <w:r w:rsidR="004C3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7E0">
        <w:rPr>
          <w:rFonts w:ascii="Times New Roman" w:eastAsia="Times New Roman" w:hAnsi="Times New Roman" w:cs="Times New Roman"/>
          <w:sz w:val="24"/>
          <w:szCs w:val="24"/>
        </w:rPr>
        <w:t>will take care of ABC permit</w:t>
      </w:r>
      <w:r w:rsidR="009244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805B3C6" w14:textId="1D0449D2" w:rsidR="004C37BD" w:rsidRDefault="004C37BD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Anything else that we need to take care of early?</w:t>
      </w:r>
    </w:p>
    <w:p w14:paraId="775BC901" w14:textId="77777777"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B3216" w14:textId="77777777" w:rsidR="00984ECA" w:rsidRDefault="009A1E98">
      <w:pPr>
        <w:pStyle w:val="Normal1"/>
        <w:spacing w:after="0" w:line="240" w:lineRule="auto"/>
        <w:ind w:left="3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ROUND TABLE</w:t>
      </w:r>
    </w:p>
    <w:p w14:paraId="54FD403F" w14:textId="70EF9A95" w:rsidR="00984ECA" w:rsidRDefault="00924401">
      <w:pPr>
        <w:pStyle w:val="Normal1"/>
        <w:numPr>
          <w:ilvl w:val="0"/>
          <w:numId w:val="1"/>
        </w:numPr>
        <w:spacing w:after="0" w:line="240" w:lineRule="auto"/>
        <w:ind w:left="108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Nicole- back to school night, August 19</w:t>
      </w:r>
      <w:r w:rsidRPr="00924401"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>-22</w:t>
      </w:r>
      <w:r w:rsidRPr="00924401">
        <w:rPr>
          <w:rFonts w:ascii="Times" w:eastAsia="Times" w:hAnsi="Times" w:cs="Times"/>
          <w:color w:val="000000"/>
          <w:vertAlign w:val="superscript"/>
        </w:rPr>
        <w:t>nd</w:t>
      </w:r>
      <w:r>
        <w:rPr>
          <w:rFonts w:ascii="Times" w:eastAsia="Times" w:hAnsi="Times" w:cs="Times"/>
          <w:color w:val="000000"/>
        </w:rPr>
        <w:t xml:space="preserve"> </w:t>
      </w:r>
    </w:p>
    <w:p w14:paraId="330A33D3" w14:textId="4ECEE6AA" w:rsidR="002152A9" w:rsidRDefault="002152A9">
      <w:pPr>
        <w:pStyle w:val="Normal1"/>
        <w:numPr>
          <w:ilvl w:val="0"/>
          <w:numId w:val="1"/>
        </w:numPr>
        <w:spacing w:after="0" w:line="240" w:lineRule="auto"/>
        <w:ind w:left="108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Kevin can make himself available </w:t>
      </w:r>
      <w:r w:rsidR="00E538E6">
        <w:rPr>
          <w:rFonts w:ascii="Times" w:eastAsia="Times" w:hAnsi="Times" w:cs="Times"/>
          <w:color w:val="000000"/>
        </w:rPr>
        <w:t xml:space="preserve">all four nights to network </w:t>
      </w:r>
      <w:r>
        <w:rPr>
          <w:rFonts w:ascii="Times" w:eastAsia="Times" w:hAnsi="Times" w:cs="Times"/>
          <w:color w:val="000000"/>
        </w:rPr>
        <w:t>to create a binder of information on interested parents</w:t>
      </w:r>
    </w:p>
    <w:p w14:paraId="3889AE34" w14:textId="5D6968F5" w:rsidR="002152A9" w:rsidRDefault="00C02F20">
      <w:pPr>
        <w:pStyle w:val="Normal1"/>
        <w:numPr>
          <w:ilvl w:val="0"/>
          <w:numId w:val="1"/>
        </w:numPr>
        <w:spacing w:after="0" w:line="240" w:lineRule="auto"/>
        <w:ind w:left="108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Alison- try using another method to have volunteers sign up</w:t>
      </w:r>
    </w:p>
    <w:p w14:paraId="5E5183D1" w14:textId="5C68D3B7" w:rsidR="00C02F20" w:rsidRDefault="00C02F20">
      <w:pPr>
        <w:pStyle w:val="Normal1"/>
        <w:numPr>
          <w:ilvl w:val="0"/>
          <w:numId w:val="1"/>
        </w:numPr>
        <w:spacing w:after="0" w:line="240" w:lineRule="auto"/>
        <w:ind w:left="108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Nicole- can we raffle off seats to performances in exchange for BEF participation</w:t>
      </w:r>
      <w:r w:rsidR="00413E9C">
        <w:rPr>
          <w:rFonts w:ascii="Times" w:eastAsia="Times" w:hAnsi="Times" w:cs="Times"/>
          <w:color w:val="000000"/>
        </w:rPr>
        <w:t xml:space="preserve">? Discussed plan to have raffle for four seats for participation in BEF meetings. Nicole and Alison will work on a marketing plan for </w:t>
      </w:r>
      <w:r w:rsidR="00E538E6">
        <w:rPr>
          <w:rFonts w:ascii="Times" w:eastAsia="Times" w:hAnsi="Times" w:cs="Times"/>
          <w:color w:val="000000"/>
        </w:rPr>
        <w:t>this over the summer break.</w:t>
      </w:r>
    </w:p>
    <w:p w14:paraId="161D0143" w14:textId="77777777" w:rsidR="00413E9C" w:rsidRDefault="00413E9C" w:rsidP="00413E9C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68B231D7" w14:textId="77777777"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bookmarkStart w:id="1" w:name="_gjdgxs" w:colFirst="0" w:colLast="0"/>
      <w:bookmarkEnd w:id="1"/>
    </w:p>
    <w:p w14:paraId="172EECA9" w14:textId="77777777" w:rsidR="00984ECA" w:rsidRPr="006A6701" w:rsidRDefault="009A1E98">
      <w:pPr>
        <w:pStyle w:val="Normal1"/>
        <w:spacing w:after="0" w:line="240" w:lineRule="auto"/>
        <w:rPr>
          <w:rFonts w:ascii="Times" w:eastAsia="Times" w:hAnsi="Times" w:cs="Times"/>
          <w:b/>
          <w:color w:val="000000"/>
        </w:rPr>
      </w:pPr>
      <w:r w:rsidRPr="006A6701">
        <w:rPr>
          <w:rFonts w:ascii="Times" w:eastAsia="Times" w:hAnsi="Times" w:cs="Times"/>
          <w:b/>
          <w:color w:val="000000"/>
        </w:rPr>
        <w:t>2019 GOALS-</w:t>
      </w:r>
    </w:p>
    <w:p w14:paraId="7E39D18E" w14:textId="77777777" w:rsidR="00984ECA" w:rsidRDefault="009A1E98">
      <w:pPr>
        <w:pStyle w:val="Normal1"/>
        <w:numPr>
          <w:ilvl w:val="0"/>
          <w:numId w:val="2"/>
        </w:numPr>
        <w:spacing w:after="0" w:line="240" w:lineRule="auto"/>
        <w:ind w:left="72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Fields</w:t>
      </w:r>
    </w:p>
    <w:p w14:paraId="0B291D57" w14:textId="49BC0254" w:rsidR="006A6701" w:rsidRDefault="009A1E98" w:rsidP="006A6701">
      <w:pPr>
        <w:pStyle w:val="Normal1"/>
        <w:numPr>
          <w:ilvl w:val="0"/>
          <w:numId w:val="2"/>
        </w:numPr>
        <w:spacing w:after="0" w:line="240" w:lineRule="auto"/>
        <w:ind w:left="72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Gym Equipment</w:t>
      </w:r>
    </w:p>
    <w:p w14:paraId="435743AF" w14:textId="77777777" w:rsidR="00835C0C" w:rsidRDefault="00835C0C" w:rsidP="00E7628B">
      <w:pPr>
        <w:pStyle w:val="Normal1"/>
        <w:spacing w:after="0" w:line="240" w:lineRule="auto"/>
        <w:ind w:left="720"/>
        <w:rPr>
          <w:rFonts w:ascii="Times" w:eastAsia="Times" w:hAnsi="Times" w:cs="Times"/>
          <w:color w:val="000000"/>
        </w:rPr>
      </w:pPr>
    </w:p>
    <w:p w14:paraId="05CC6971" w14:textId="77777777"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0DF5D7DD" w14:textId="3EDBD7BD" w:rsidR="00984ECA" w:rsidRDefault="009A1E98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r w:rsidRPr="006A6701">
        <w:rPr>
          <w:rFonts w:ascii="Times" w:eastAsia="Times" w:hAnsi="Times" w:cs="Times"/>
          <w:b/>
          <w:color w:val="000000"/>
        </w:rPr>
        <w:t>Meeting Adjourned-</w:t>
      </w:r>
      <w:r>
        <w:rPr>
          <w:rFonts w:ascii="Times" w:eastAsia="Times" w:hAnsi="Times" w:cs="Times"/>
          <w:color w:val="000000"/>
        </w:rPr>
        <w:t xml:space="preserve"> </w:t>
      </w:r>
      <w:r w:rsidR="00534612">
        <w:rPr>
          <w:rFonts w:ascii="Times" w:eastAsia="Times" w:hAnsi="Times" w:cs="Times"/>
          <w:color w:val="000000"/>
        </w:rPr>
        <w:t>6:05pm Alison Motioned, Nicole Second</w:t>
      </w:r>
    </w:p>
    <w:p w14:paraId="2B66FB86" w14:textId="77777777"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71502714" w14:textId="77777777" w:rsidR="004C37BD" w:rsidRDefault="004C37BD">
      <w:pPr>
        <w:pStyle w:val="Normal1"/>
        <w:spacing w:after="0" w:line="240" w:lineRule="auto"/>
        <w:rPr>
          <w:rFonts w:ascii="Times" w:eastAsia="Times" w:hAnsi="Times" w:cs="Times"/>
          <w:b/>
          <w:color w:val="000000"/>
        </w:rPr>
      </w:pPr>
    </w:p>
    <w:p w14:paraId="28CC0D09" w14:textId="4890AD2B" w:rsidR="00984ECA" w:rsidRDefault="009A1E98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r w:rsidRPr="006A6701">
        <w:rPr>
          <w:rFonts w:ascii="Times" w:eastAsia="Times" w:hAnsi="Times" w:cs="Times"/>
          <w:b/>
          <w:color w:val="000000"/>
        </w:rPr>
        <w:t xml:space="preserve">Next meeting- </w:t>
      </w:r>
    </w:p>
    <w:p w14:paraId="5443CA97" w14:textId="77777777" w:rsidR="00E7628B" w:rsidRDefault="00E7628B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47BFD61A" w14:textId="77777777" w:rsidR="00E7628B" w:rsidRDefault="00E7628B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51BA79E4" w14:textId="77777777" w:rsidR="00E538E6" w:rsidRDefault="00E7628B">
      <w:pPr>
        <w:pStyle w:val="Normal1"/>
        <w:spacing w:after="0" w:line="240" w:lineRule="auto"/>
        <w:rPr>
          <w:rFonts w:ascii="Times" w:eastAsia="Times" w:hAnsi="Times" w:cs="Times"/>
          <w:b/>
          <w:color w:val="000000"/>
        </w:rPr>
      </w:pPr>
      <w:r w:rsidRPr="00C24997">
        <w:rPr>
          <w:rFonts w:ascii="Times" w:eastAsia="Times" w:hAnsi="Times" w:cs="Times"/>
          <w:b/>
          <w:color w:val="000000"/>
        </w:rPr>
        <w:t>Agenda for next meeting</w:t>
      </w:r>
      <w:r w:rsidR="00EB71E2" w:rsidRPr="00C24997">
        <w:rPr>
          <w:rFonts w:ascii="Times" w:eastAsia="Times" w:hAnsi="Times" w:cs="Times"/>
          <w:b/>
          <w:color w:val="000000"/>
        </w:rPr>
        <w:t>:</w:t>
      </w:r>
      <w:r w:rsidR="00413E9C">
        <w:rPr>
          <w:rFonts w:ascii="Times" w:eastAsia="Times" w:hAnsi="Times" w:cs="Times"/>
          <w:b/>
          <w:color w:val="000000"/>
        </w:rPr>
        <w:t xml:space="preserve"> </w:t>
      </w:r>
    </w:p>
    <w:p w14:paraId="258575B8" w14:textId="64D3D24C" w:rsidR="00E7628B" w:rsidRDefault="00413E9C">
      <w:pPr>
        <w:pStyle w:val="Normal1"/>
        <w:spacing w:after="0" w:line="24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August 15th @5:30pm </w:t>
      </w:r>
      <w:r w:rsidR="00E538E6">
        <w:rPr>
          <w:rFonts w:ascii="Times" w:eastAsia="Times" w:hAnsi="Times" w:cs="Times"/>
          <w:b/>
          <w:color w:val="000000"/>
        </w:rPr>
        <w:t>– Back to school night planning session.</w:t>
      </w:r>
    </w:p>
    <w:p w14:paraId="066C08B6" w14:textId="7CA3E028" w:rsidR="00413E9C" w:rsidRPr="00C24997" w:rsidRDefault="00413E9C">
      <w:pPr>
        <w:pStyle w:val="Normal1"/>
        <w:spacing w:after="0" w:line="24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August 29</w:t>
      </w:r>
      <w:r w:rsidRPr="00413E9C">
        <w:rPr>
          <w:rFonts w:ascii="Times" w:eastAsia="Times" w:hAnsi="Times" w:cs="Times"/>
          <w:b/>
          <w:color w:val="000000"/>
          <w:vertAlign w:val="superscript"/>
        </w:rPr>
        <w:t>th</w:t>
      </w:r>
      <w:r>
        <w:rPr>
          <w:rFonts w:ascii="Times" w:eastAsia="Times" w:hAnsi="Times" w:cs="Times"/>
          <w:b/>
          <w:color w:val="000000"/>
        </w:rPr>
        <w:t xml:space="preserve"> @ 5:30pm</w:t>
      </w:r>
      <w:r w:rsidR="00221FDD">
        <w:rPr>
          <w:rFonts w:ascii="Times" w:eastAsia="Times" w:hAnsi="Times" w:cs="Times"/>
          <w:b/>
          <w:color w:val="000000"/>
        </w:rPr>
        <w:t xml:space="preserve"> – Regular meeting</w:t>
      </w:r>
    </w:p>
    <w:p w14:paraId="3DB9118C" w14:textId="77777777"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7FE2FE06" w14:textId="77777777"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42382809" w14:textId="77777777"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14:paraId="7F64C4D8" w14:textId="77777777" w:rsidR="00984ECA" w:rsidRDefault="00984ECA">
      <w:pPr>
        <w:pStyle w:val="Normal1"/>
      </w:pPr>
    </w:p>
    <w:sectPr w:rsidR="00984ECA" w:rsidSect="00984E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E86"/>
    <w:multiLevelType w:val="hybridMultilevel"/>
    <w:tmpl w:val="91C8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873"/>
    <w:multiLevelType w:val="multilevel"/>
    <w:tmpl w:val="663EEE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BF4639"/>
    <w:multiLevelType w:val="multilevel"/>
    <w:tmpl w:val="2370C3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E92213"/>
    <w:multiLevelType w:val="multilevel"/>
    <w:tmpl w:val="908232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B72864"/>
    <w:multiLevelType w:val="hybridMultilevel"/>
    <w:tmpl w:val="88D26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91955"/>
    <w:multiLevelType w:val="hybridMultilevel"/>
    <w:tmpl w:val="C4E8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06DEB"/>
    <w:multiLevelType w:val="multilevel"/>
    <w:tmpl w:val="52E21AF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400510A"/>
    <w:multiLevelType w:val="hybridMultilevel"/>
    <w:tmpl w:val="8800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A4CBC"/>
    <w:multiLevelType w:val="hybridMultilevel"/>
    <w:tmpl w:val="FD067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73635E"/>
    <w:multiLevelType w:val="multilevel"/>
    <w:tmpl w:val="A8B267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ECE7A62"/>
    <w:multiLevelType w:val="hybridMultilevel"/>
    <w:tmpl w:val="8EB66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CA"/>
    <w:rsid w:val="00024D1D"/>
    <w:rsid w:val="000867E0"/>
    <w:rsid w:val="002152A9"/>
    <w:rsid w:val="00221FDD"/>
    <w:rsid w:val="00265581"/>
    <w:rsid w:val="002E68F6"/>
    <w:rsid w:val="00413E9C"/>
    <w:rsid w:val="00481FE9"/>
    <w:rsid w:val="004C37BD"/>
    <w:rsid w:val="005155E2"/>
    <w:rsid w:val="00534612"/>
    <w:rsid w:val="00585A4D"/>
    <w:rsid w:val="005B3391"/>
    <w:rsid w:val="006A6701"/>
    <w:rsid w:val="0071422D"/>
    <w:rsid w:val="00726FEC"/>
    <w:rsid w:val="007A68D7"/>
    <w:rsid w:val="00835C0C"/>
    <w:rsid w:val="00885AE7"/>
    <w:rsid w:val="008C6161"/>
    <w:rsid w:val="00924401"/>
    <w:rsid w:val="00984ECA"/>
    <w:rsid w:val="009A1E98"/>
    <w:rsid w:val="00A30D78"/>
    <w:rsid w:val="00A83B5C"/>
    <w:rsid w:val="00BC787D"/>
    <w:rsid w:val="00C02F20"/>
    <w:rsid w:val="00C24997"/>
    <w:rsid w:val="00C2687D"/>
    <w:rsid w:val="00C33103"/>
    <w:rsid w:val="00C40AE6"/>
    <w:rsid w:val="00D41708"/>
    <w:rsid w:val="00E538E6"/>
    <w:rsid w:val="00E7628B"/>
    <w:rsid w:val="00EB71E2"/>
    <w:rsid w:val="00ED7412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E7A5"/>
  <w15:docId w15:val="{240482EF-E783-4B42-90EE-DC2B9FD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81"/>
  </w:style>
  <w:style w:type="paragraph" w:styleId="Heading1">
    <w:name w:val="heading 1"/>
    <w:basedOn w:val="Normal1"/>
    <w:next w:val="Normal1"/>
    <w:rsid w:val="00984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84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84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84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84E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84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4ECA"/>
  </w:style>
  <w:style w:type="paragraph" w:styleId="Title">
    <w:name w:val="Title"/>
    <w:basedOn w:val="Normal1"/>
    <w:next w:val="Normal1"/>
    <w:rsid w:val="00984E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84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331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1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</dc:creator>
  <cp:lastModifiedBy>Alison Poroshin</cp:lastModifiedBy>
  <cp:revision>2</cp:revision>
  <cp:lastPrinted>2019-04-25T22:08:00Z</cp:lastPrinted>
  <dcterms:created xsi:type="dcterms:W3CDTF">2019-07-31T16:30:00Z</dcterms:created>
  <dcterms:modified xsi:type="dcterms:W3CDTF">2019-07-31T16:30:00Z</dcterms:modified>
</cp:coreProperties>
</file>